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556271" w:val="clear"/>
        <w:spacing w:after="420" w:before="420" w:line="360" w:lineRule="auto"/>
        <w:rPr>
          <w:rFonts w:ascii="Georgia" w:cs="Georgia" w:eastAsia="Georgia" w:hAnsi="Georgia"/>
          <w:color w:val="7b8898"/>
          <w:sz w:val="26"/>
          <w:szCs w:val="26"/>
        </w:rPr>
      </w:pPr>
      <w:r w:rsidDel="00000000" w:rsidR="00000000" w:rsidRPr="00000000">
        <w:rPr>
          <w:rFonts w:ascii="Georgia" w:cs="Georgia" w:eastAsia="Georgia" w:hAnsi="Georgia"/>
          <w:color w:val="7b8898"/>
          <w:sz w:val="26"/>
          <w:szCs w:val="26"/>
          <w:rtl w:val="0"/>
        </w:rPr>
        <w:t xml:space="preserve">Lorem ipsum dolor sit amet, consectetur adipiscing elit, sed do eiusmod tempor incididunt ut labore et dolore magna aliqua. Vulputate eu scelerisque felis imperdiet proin fermentum. Lectus nulla at volutpat diam ut. In dictum non consectetur a erat. Ornare suspendisse sed nisi lacus. Pretium fusce id velit ut tortor pretium viverra. Egestas dui id ornare arcu odio. Nulla aliquet porttitor lacus luctus accumsan. Tincidunt eget nullam non nisi est. Aliquam faucibus purus in massa tempor nec feugiat nisl pretium.</w:t>
      </w:r>
    </w:p>
    <w:p w:rsidR="00000000" w:rsidDel="00000000" w:rsidP="00000000" w:rsidRDefault="00000000" w:rsidRPr="00000000" w14:paraId="00000002">
      <w:pPr>
        <w:shd w:fill="556271" w:val="clear"/>
        <w:spacing w:after="420" w:before="420" w:line="360" w:lineRule="auto"/>
        <w:rPr>
          <w:rFonts w:ascii="Georgia" w:cs="Georgia" w:eastAsia="Georgia" w:hAnsi="Georgia"/>
          <w:color w:val="7b8898"/>
          <w:sz w:val="26"/>
          <w:szCs w:val="26"/>
        </w:rPr>
      </w:pPr>
      <w:r w:rsidDel="00000000" w:rsidR="00000000" w:rsidRPr="00000000">
        <w:rPr>
          <w:rFonts w:ascii="Georgia" w:cs="Georgia" w:eastAsia="Georgia" w:hAnsi="Georgia"/>
          <w:color w:val="7b8898"/>
          <w:sz w:val="26"/>
          <w:szCs w:val="26"/>
          <w:rtl w:val="0"/>
        </w:rPr>
        <w:t xml:space="preserve">Sed lectus vestibulum mattis ullamcorper velit sed ullamcorper morbi tincidunt. Scelerisque mauris pellentesque pulvinar pellentesque. Ridiculus mus mauris vitae ultricies leo integer malesuada. Egestas diam in arcu cursus euismod quis. Praesent semper feugiat nibh sed pulvinar proin gravida hendrerit. At elementum eu facilisis sed. Aliquam etiam erat velit scelerisque in dictum non consectetur. Nibh cras pulvinar mattis nunc sed blandit. Elementum integer enim neque volutpat ac tincidunt vitae semper quis. Nam aliquam sem et tortor consequat id porta nibh.</w:t>
      </w:r>
    </w:p>
    <w:p w:rsidR="00000000" w:rsidDel="00000000" w:rsidP="00000000" w:rsidRDefault="00000000" w:rsidRPr="00000000" w14:paraId="00000003">
      <w:pPr>
        <w:shd w:fill="556271" w:val="clear"/>
        <w:spacing w:after="420" w:before="420" w:line="360" w:lineRule="auto"/>
        <w:rPr>
          <w:rFonts w:ascii="Georgia" w:cs="Georgia" w:eastAsia="Georgia" w:hAnsi="Georgia"/>
          <w:color w:val="7b8898"/>
          <w:sz w:val="26"/>
          <w:szCs w:val="26"/>
        </w:rPr>
      </w:pPr>
      <w:r w:rsidDel="00000000" w:rsidR="00000000" w:rsidRPr="00000000">
        <w:rPr>
          <w:rFonts w:ascii="Georgia" w:cs="Georgia" w:eastAsia="Georgia" w:hAnsi="Georgia"/>
          <w:color w:val="7b8898"/>
          <w:sz w:val="26"/>
          <w:szCs w:val="26"/>
          <w:rtl w:val="0"/>
        </w:rPr>
        <w:t xml:space="preserve">Et ultrices neque ornare aenean euismod elementum nisi quis eleifend. Orci nulla pellentesque dignissim enim. Leo duis ut diam quam. Vitae semper quis lectus nulla at. Vel risus commodo viverra maecenas accumsan lacus vel facilisis volutpat. Id diam vel quam elementum. Amet commodo nulla facilisi nullam vehicula ipsum a. Amet commodo nulla facilisi nullam. A arcu cursus vitae congue mauris. Eget sit amet tellus cras adipiscing enim eu. Neque volutpat ac tincidunt vitae semper quis lectus nulla. Nulla facilisi nullam vehicula ipsum a arcu cursus vitae. Sit amet cursus sit amet. Dictum sit amet justo donec enim diam vulputate ut pharetra. Neque egestas congue quisque egestas diam in arcu. Donec adipiscing tristique risus nec feugiat in. Ac feugiat sed lectus vestibulum mattis.</w:t>
      </w:r>
    </w:p>
    <w:p w:rsidR="00000000" w:rsidDel="00000000" w:rsidP="00000000" w:rsidRDefault="00000000" w:rsidRPr="00000000" w14:paraId="00000004">
      <w:pPr>
        <w:shd w:fill="556271" w:val="clear"/>
        <w:spacing w:after="420" w:before="420" w:line="360" w:lineRule="auto"/>
        <w:rPr>
          <w:rFonts w:ascii="Georgia" w:cs="Georgia" w:eastAsia="Georgia" w:hAnsi="Georgia"/>
          <w:color w:val="7b8898"/>
          <w:sz w:val="26"/>
          <w:szCs w:val="26"/>
        </w:rPr>
      </w:pPr>
      <w:r w:rsidDel="00000000" w:rsidR="00000000" w:rsidRPr="00000000">
        <w:rPr>
          <w:rFonts w:ascii="Georgia" w:cs="Georgia" w:eastAsia="Georgia" w:hAnsi="Georgia"/>
          <w:color w:val="7b8898"/>
          <w:sz w:val="26"/>
          <w:szCs w:val="26"/>
          <w:rtl w:val="0"/>
        </w:rPr>
        <w:t xml:space="preserve">Facilisis mauris sit amet massa vitae tortor condimentum lacinia quis. Viverra suspendisse potenti nullam ac tortor vitae purus faucibus ornare. Magna fermentum iaculis eu non diam phasellus vestibulum. Nisl pretium fusce id velit ut. Dolor morbi non arcu risus quis varius quam quisque. Interdum consectetur libero id faucibus. Scelerisque eleifend donec pretium vulputate. Pellentesque habitant morbi tristique senectus. Dictumst vestibulum rhoncus est pellentesque elit ullamcorper dignissim cras. Mattis pellentesque id nibh tortor. Malesuada proin libero nunc consequat interdum varius sit. Tellus elementum sagittis vitae et leo. Bibendum est ultricies integer quis auctor. Eu consequat ac felis donec et odio pellentesque. Eu nisl nunc mi ipsum faucibus vitae. Quam lacus suspendisse faucibus interdum posuere. Id faucibus nisl tincidunt eget nullam non nisi.</w:t>
      </w:r>
    </w:p>
    <w:p w:rsidR="00000000" w:rsidDel="00000000" w:rsidP="00000000" w:rsidRDefault="00000000" w:rsidRPr="00000000" w14:paraId="00000005">
      <w:pPr>
        <w:shd w:fill="556271" w:val="clear"/>
        <w:spacing w:after="420" w:before="420" w:line="360" w:lineRule="auto"/>
        <w:rPr>
          <w:rFonts w:ascii="Georgia" w:cs="Georgia" w:eastAsia="Georgia" w:hAnsi="Georgia"/>
          <w:color w:val="7b8898"/>
          <w:sz w:val="26"/>
          <w:szCs w:val="26"/>
        </w:rPr>
      </w:pPr>
      <w:r w:rsidDel="00000000" w:rsidR="00000000" w:rsidRPr="00000000">
        <w:rPr>
          <w:rFonts w:ascii="Georgia" w:cs="Georgia" w:eastAsia="Georgia" w:hAnsi="Georgia"/>
          <w:color w:val="7b8898"/>
          <w:sz w:val="26"/>
          <w:szCs w:val="26"/>
          <w:rtl w:val="0"/>
        </w:rPr>
        <w:t xml:space="preserve">Sagittis vitae et leo duis ut. Sed velit dignissim sodales ut eu sem integer vitae justo. A iaculis at erat pellentesque adipiscing commodo elit at. Leo urna molestie at elementum eu facilisis sed odio morbi. Tortor id aliquet lectus proin nibh nisl. Blandit turpis cursus in hac habitasse platea dictumst. Et tortor consequat id porta nibh. In fermentum et sollicitudin ac orci phasellus egestas. Elit pellentesque habitant morbi tristique senectus et netus et malesuada. Eros in cursus turpis massa tincidunt. Arcu dictum varius duis at consectetur lorem. Pellentesque elit ullamcorper dignissim cras tincidunt lobortis. Tincidunt dui ut ornare lectus sit amet. Aliquam sem et tortor consequat id porta nibh venenatis cras. Bibendum arcu vitae elementum curabitur vitae nunc sed. Viverra suspendisse potenti nullam ac tortor. Justo donec enim diam vulputate ut pharetra sit amet aliquam. Pretium lectus quam id leo. Porttitor massa id neque aliquam vestibulum morbi.</w:t>
      </w:r>
    </w:p>
    <w:p w:rsidR="00000000" w:rsidDel="00000000" w:rsidP="00000000" w:rsidRDefault="00000000" w:rsidRPr="00000000" w14:paraId="0000000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